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69" w:rsidRPr="00695169" w:rsidRDefault="00695169" w:rsidP="0069516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695169">
        <w:rPr>
          <w:rFonts w:ascii="Times New Roman" w:eastAsia="Calibri" w:hAnsi="Times New Roman" w:cs="Times New Roman"/>
          <w:bCs/>
          <w:iCs/>
          <w:color w:val="000000"/>
        </w:rPr>
        <w:t>На бланке организации</w:t>
      </w:r>
      <w:r w:rsidRPr="0069516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9516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9516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9516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69516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695169" w:rsidRPr="00695169" w:rsidRDefault="00695169" w:rsidP="00695169">
      <w:pPr>
        <w:spacing w:after="0" w:line="259" w:lineRule="auto"/>
        <w:ind w:left="4956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Президенту </w:t>
      </w:r>
      <w:r w:rsidRPr="00A542B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НС «Культурное наследие»</w:t>
      </w:r>
    </w:p>
    <w:p w:rsidR="00695169" w:rsidRPr="00A542BB" w:rsidRDefault="00A542BB" w:rsidP="00695169">
      <w:pPr>
        <w:spacing w:after="0" w:line="259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42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Вавилину А.А.</w:t>
      </w:r>
    </w:p>
    <w:p w:rsidR="00695169" w:rsidRPr="00695169" w:rsidRDefault="00695169" w:rsidP="006951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95169" w:rsidRPr="00695169" w:rsidRDefault="00695169" w:rsidP="006951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695169">
        <w:rPr>
          <w:rFonts w:ascii="Times New Roman" w:eastAsia="Calibri" w:hAnsi="Times New Roman" w:cs="Times New Roman"/>
          <w:b/>
          <w:bCs/>
          <w:color w:val="000000"/>
        </w:rPr>
        <w:t>З А Я В Л Е Н И Е</w:t>
      </w: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____________________________________________________________________________,</w:t>
      </w:r>
    </w:p>
    <w:p w:rsidR="00695169" w:rsidRPr="00695169" w:rsidRDefault="00695169" w:rsidP="006951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>название организации</w:t>
      </w: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лице ______________________________________________________________________,</w:t>
      </w:r>
    </w:p>
    <w:p w:rsidR="00695169" w:rsidRPr="00695169" w:rsidRDefault="00695169" w:rsidP="006951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>должность</w:t>
      </w: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действующего на основании __________________________________________________,</w:t>
      </w:r>
    </w:p>
    <w:p w:rsidR="00695169" w:rsidRPr="00695169" w:rsidRDefault="00695169" w:rsidP="006951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>Устава, доверенности</w:t>
      </w: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просит принять его в </w:t>
      </w:r>
      <w:r w:rsidR="009C14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ассоциированные </w:t>
      </w:r>
      <w:bookmarkStart w:id="0" w:name="_GoBack"/>
      <w:bookmarkEnd w:id="0"/>
      <w:r w:rsidRPr="006951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члены Национального союза содействия сохранению и использованию объектов культурного наследия «Культурное наследие».</w:t>
      </w:r>
    </w:p>
    <w:p w:rsidR="00695169" w:rsidRPr="00695169" w:rsidRDefault="00695169" w:rsidP="006951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и Положением о членстве ознакомлены, поддерживаем и обязуемся выполнять, а также обязуемся внести вступительный взнос и регулярно уплачивать членские взносы в порядке, предусмотренном Уставом и Положением Союза.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695169" w:rsidRPr="00695169" w:rsidTr="004A2C40">
        <w:trPr>
          <w:trHeight w:val="463"/>
        </w:trPr>
        <w:tc>
          <w:tcPr>
            <w:tcW w:w="1838" w:type="dxa"/>
            <w:vMerge w:val="restart"/>
            <w:vAlign w:val="center"/>
          </w:tcPr>
          <w:p w:rsidR="00695169" w:rsidRPr="00695169" w:rsidRDefault="00695169" w:rsidP="0069516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1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507" w:type="dxa"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1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Юридический:</w:t>
            </w:r>
          </w:p>
        </w:tc>
      </w:tr>
      <w:tr w:rsidR="00695169" w:rsidRPr="00695169" w:rsidTr="004A2C40">
        <w:trPr>
          <w:trHeight w:val="413"/>
        </w:trPr>
        <w:tc>
          <w:tcPr>
            <w:tcW w:w="1838" w:type="dxa"/>
            <w:vMerge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1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Фактический:</w:t>
            </w:r>
          </w:p>
        </w:tc>
      </w:tr>
      <w:tr w:rsidR="00695169" w:rsidRPr="00695169" w:rsidTr="004A2C40">
        <w:trPr>
          <w:trHeight w:val="415"/>
        </w:trPr>
        <w:tc>
          <w:tcPr>
            <w:tcW w:w="1838" w:type="dxa"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1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7507" w:type="dxa"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169" w:rsidRPr="00695169" w:rsidTr="004A2C40">
        <w:trPr>
          <w:trHeight w:val="407"/>
        </w:trPr>
        <w:tc>
          <w:tcPr>
            <w:tcW w:w="1838" w:type="dxa"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51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507" w:type="dxa"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169" w:rsidRPr="00695169" w:rsidTr="004A2C40">
        <w:trPr>
          <w:trHeight w:val="414"/>
        </w:trPr>
        <w:tc>
          <w:tcPr>
            <w:tcW w:w="1838" w:type="dxa"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51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7507" w:type="dxa"/>
          </w:tcPr>
          <w:p w:rsidR="00695169" w:rsidRPr="00695169" w:rsidRDefault="00695169" w:rsidP="0069516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5169" w:rsidRPr="00695169" w:rsidRDefault="00695169" w:rsidP="0069516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5169" w:rsidRPr="00695169" w:rsidRDefault="00695169" w:rsidP="0069516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заявлению прилагается: комплект документов на ________________ листах:</w:t>
      </w:r>
    </w:p>
    <w:p w:rsidR="00695169" w:rsidRPr="00695169" w:rsidRDefault="00695169" w:rsidP="006951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169"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организации (ОГРН);</w:t>
      </w:r>
    </w:p>
    <w:p w:rsidR="00695169" w:rsidRPr="00695169" w:rsidRDefault="00695169" w:rsidP="006951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169">
        <w:rPr>
          <w:rFonts w:ascii="Times New Roman" w:eastAsia="Calibri" w:hAnsi="Times New Roman" w:cs="Times New Roman"/>
          <w:sz w:val="24"/>
          <w:szCs w:val="24"/>
        </w:rPr>
        <w:t>копия Устава организации;</w:t>
      </w:r>
    </w:p>
    <w:p w:rsidR="00695169" w:rsidRPr="00695169" w:rsidRDefault="00695169" w:rsidP="006951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169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один месяц до подачи заявления;</w:t>
      </w:r>
    </w:p>
    <w:p w:rsidR="00695169" w:rsidRPr="00695169" w:rsidRDefault="00695169" w:rsidP="006951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169">
        <w:rPr>
          <w:rFonts w:ascii="Times New Roman" w:eastAsia="Calibri" w:hAnsi="Times New Roman" w:cs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695169" w:rsidRPr="00695169" w:rsidRDefault="00695169" w:rsidP="006951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169">
        <w:rPr>
          <w:rFonts w:ascii="Times New Roman" w:eastAsia="Calibri" w:hAnsi="Times New Roman" w:cs="Times New Roman"/>
          <w:sz w:val="24"/>
          <w:szCs w:val="24"/>
        </w:rPr>
        <w:t>копия решения уполномоченного органа о назначении или избрании руководителя;</w:t>
      </w:r>
    </w:p>
    <w:p w:rsidR="00695169" w:rsidRPr="00695169" w:rsidRDefault="00695169" w:rsidP="0069516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169">
        <w:rPr>
          <w:rFonts w:ascii="Times New Roman" w:eastAsia="Calibri" w:hAnsi="Times New Roman" w:cs="Times New Roman"/>
          <w:sz w:val="24"/>
          <w:szCs w:val="24"/>
        </w:rPr>
        <w:t>список членов (участников) юридического лица (для объединений юридических лиц).</w:t>
      </w: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_________________________________/_______________________________/</w:t>
      </w:r>
    </w:p>
    <w:p w:rsidR="00695169" w:rsidRPr="00695169" w:rsidRDefault="00695169" w:rsidP="0069516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>Подпись</w:t>
      </w: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5169">
        <w:rPr>
          <w:rFonts w:ascii="Times New Roman" w:eastAsia="Calibri" w:hAnsi="Times New Roman" w:cs="Times New Roman"/>
          <w:color w:val="000000"/>
          <w:sz w:val="18"/>
          <w:szCs w:val="18"/>
        </w:rPr>
        <w:t>Ф. И. О. руководителя</w:t>
      </w: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color w:val="000000"/>
          <w:sz w:val="24"/>
          <w:szCs w:val="24"/>
        </w:rPr>
        <w:t>«_____»____________________ 20___г.</w:t>
      </w:r>
    </w:p>
    <w:p w:rsidR="00695169" w:rsidRPr="00695169" w:rsidRDefault="00695169" w:rsidP="006951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95169" w:rsidRPr="00695169" w:rsidRDefault="00695169" w:rsidP="00695169">
      <w:pPr>
        <w:spacing w:after="160" w:line="259" w:lineRule="auto"/>
        <w:ind w:firstLine="357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95169">
        <w:rPr>
          <w:rFonts w:ascii="Times New Roman" w:eastAsia="Calibri" w:hAnsi="Times New Roman" w:cs="Times New Roman"/>
          <w:color w:val="000000"/>
          <w:sz w:val="20"/>
          <w:szCs w:val="20"/>
        </w:rPr>
        <w:t>М.П.</w:t>
      </w:r>
    </w:p>
    <w:p w:rsidR="00466D6A" w:rsidRPr="00695169" w:rsidRDefault="00466D6A" w:rsidP="00695169">
      <w:pPr>
        <w:spacing w:after="160" w:line="259" w:lineRule="auto"/>
        <w:rPr>
          <w:rFonts w:ascii="Times New Roman" w:eastAsia="Calibri" w:hAnsi="Times New Roman" w:cs="Times New Roman"/>
        </w:rPr>
      </w:pPr>
    </w:p>
    <w:sectPr w:rsidR="00466D6A" w:rsidRPr="0069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F73"/>
    <w:multiLevelType w:val="hybridMultilevel"/>
    <w:tmpl w:val="71B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0"/>
    <w:rsid w:val="00290205"/>
    <w:rsid w:val="00466D6A"/>
    <w:rsid w:val="00695169"/>
    <w:rsid w:val="009C145C"/>
    <w:rsid w:val="00A542BB"/>
    <w:rsid w:val="00D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Копбаев Серик Акатаевич</dc:creator>
  <cp:lastModifiedBy>Копбаев Серик Акатаевич</cp:lastModifiedBy>
  <cp:revision>2</cp:revision>
  <dcterms:created xsi:type="dcterms:W3CDTF">2022-01-14T11:23:00Z</dcterms:created>
  <dcterms:modified xsi:type="dcterms:W3CDTF">2022-01-14T11:23:00Z</dcterms:modified>
</cp:coreProperties>
</file>